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80" w:rsidRPr="00A747FC" w:rsidRDefault="0095754A">
      <w:pPr>
        <w:rPr>
          <w:i/>
          <w:sz w:val="28"/>
          <w:szCs w:val="28"/>
        </w:rPr>
      </w:pPr>
      <w:bookmarkStart w:id="0" w:name="_GoBack"/>
      <w:bookmarkEnd w:id="0"/>
      <w:r w:rsidRPr="00A747FC">
        <w:rPr>
          <w:b/>
          <w:i/>
          <w:sz w:val="28"/>
          <w:szCs w:val="28"/>
        </w:rPr>
        <w:t>W</w:t>
      </w:r>
      <w:r w:rsidRPr="00A747FC">
        <w:rPr>
          <w:i/>
          <w:sz w:val="28"/>
          <w:szCs w:val="28"/>
        </w:rPr>
        <w:t xml:space="preserve">olfgang </w:t>
      </w:r>
      <w:r w:rsidRPr="00A747FC">
        <w:rPr>
          <w:b/>
          <w:i/>
          <w:sz w:val="28"/>
          <w:szCs w:val="28"/>
        </w:rPr>
        <w:t>M</w:t>
      </w:r>
      <w:r w:rsidRPr="00A747FC">
        <w:rPr>
          <w:i/>
          <w:sz w:val="28"/>
          <w:szCs w:val="28"/>
        </w:rPr>
        <w:t>ortensen ,  Keltenweg 16 , 93128 Regenstauf, Tel.: 09402- 2818</w:t>
      </w:r>
    </w:p>
    <w:p w:rsidR="0095754A" w:rsidRPr="004355AF" w:rsidRDefault="0095754A">
      <w:pPr>
        <w:rPr>
          <w:b/>
        </w:rPr>
      </w:pPr>
      <w:r w:rsidRPr="00D314D2">
        <w:t xml:space="preserve">              </w:t>
      </w:r>
      <w:r w:rsidR="004355AF">
        <w:t xml:space="preserve">                 </w:t>
      </w:r>
      <w:r w:rsidR="004355AF" w:rsidRPr="004355AF">
        <w:rPr>
          <w:b/>
        </w:rPr>
        <w:t>www.jakobuswege-d.eu/pilgerbegleitung.html</w:t>
      </w:r>
    </w:p>
    <w:p w:rsidR="0095754A" w:rsidRDefault="0095754A">
      <w:r w:rsidRPr="004355AF">
        <w:t xml:space="preserve"> </w:t>
      </w:r>
      <w:hyperlink r:id="rId5" w:history="1">
        <w:r w:rsidRPr="004355AF">
          <w:rPr>
            <w:rStyle w:val="Hyperlink"/>
          </w:rPr>
          <w:t>www.unternehmensberatung-mortensen.de</w:t>
        </w:r>
      </w:hyperlink>
      <w:r w:rsidRPr="004355AF">
        <w:t xml:space="preserve">, </w:t>
      </w:r>
      <w:hyperlink r:id="rId6" w:history="1">
        <w:r w:rsidR="004355AF" w:rsidRPr="008A71A3">
          <w:rPr>
            <w:rStyle w:val="Hyperlink"/>
          </w:rPr>
          <w:t>info@unternehmensberatung-mortensen.de</w:t>
        </w:r>
      </w:hyperlink>
      <w:r w:rsidR="004355AF">
        <w:t xml:space="preserve"> </w:t>
      </w:r>
      <w:r>
        <w:t>Zertifizierter Jakobuspilgerbegleiter und Führer EU, Dozent und Referent diverser Akademien</w:t>
      </w:r>
    </w:p>
    <w:p w:rsidR="00DA05E2" w:rsidRDefault="00DA05E2"/>
    <w:p w:rsidR="0095754A" w:rsidRPr="00A747FC" w:rsidRDefault="0095754A">
      <w:pPr>
        <w:rPr>
          <w:b/>
          <w:sz w:val="24"/>
          <w:szCs w:val="24"/>
          <w:u w:val="single"/>
        </w:rPr>
      </w:pPr>
      <w:r w:rsidRPr="00A747FC">
        <w:rPr>
          <w:b/>
          <w:sz w:val="24"/>
          <w:szCs w:val="24"/>
          <w:u w:val="single"/>
        </w:rPr>
        <w:t>Pilgervorträge:</w:t>
      </w:r>
    </w:p>
    <w:p w:rsidR="0095754A" w:rsidRDefault="0095754A" w:rsidP="0095754A">
      <w:pPr>
        <w:pStyle w:val="Listenabsatz"/>
        <w:numPr>
          <w:ilvl w:val="0"/>
          <w:numId w:val="1"/>
        </w:numPr>
      </w:pPr>
      <w:r>
        <w:t>Geschichte des Jakobusweges</w:t>
      </w:r>
    </w:p>
    <w:p w:rsidR="0095754A" w:rsidRDefault="0095754A" w:rsidP="0095754A">
      <w:pPr>
        <w:pStyle w:val="Listenabsatz"/>
        <w:numPr>
          <w:ilvl w:val="0"/>
          <w:numId w:val="1"/>
        </w:numPr>
      </w:pPr>
      <w:r>
        <w:t>Loslassen „spirituelle Erfahrungen“</w:t>
      </w:r>
    </w:p>
    <w:p w:rsidR="0095754A" w:rsidRDefault="0095754A" w:rsidP="0095754A">
      <w:pPr>
        <w:pStyle w:val="Listenabsatz"/>
        <w:numPr>
          <w:ilvl w:val="0"/>
          <w:numId w:val="1"/>
        </w:numPr>
      </w:pPr>
      <w:r>
        <w:t>Fotopräsentation allgemein über den eigenen Weg</w:t>
      </w:r>
    </w:p>
    <w:p w:rsidR="0095754A" w:rsidRDefault="0095754A" w:rsidP="0095754A">
      <w:pPr>
        <w:pStyle w:val="Listenabsatz"/>
        <w:numPr>
          <w:ilvl w:val="0"/>
          <w:numId w:val="1"/>
        </w:numPr>
      </w:pPr>
      <w:r>
        <w:t xml:space="preserve">Von </w:t>
      </w:r>
      <w:r w:rsidR="00BF15DC">
        <w:t xml:space="preserve">zu Hause aus </w:t>
      </w:r>
      <w:r>
        <w:t>Bayern nach Schwaben</w:t>
      </w:r>
      <w:r w:rsidR="00BF15DC">
        <w:t xml:space="preserve"> bis zum Bodensee (Merseburg/ Konstanz)</w:t>
      </w:r>
    </w:p>
    <w:p w:rsidR="0095754A" w:rsidRDefault="0095754A" w:rsidP="0095754A">
      <w:pPr>
        <w:pStyle w:val="Listenabsatz"/>
        <w:numPr>
          <w:ilvl w:val="0"/>
          <w:numId w:val="1"/>
        </w:numPr>
      </w:pPr>
      <w:r>
        <w:t xml:space="preserve">Via Jacobi , die Schweiz </w:t>
      </w:r>
      <w:r w:rsidR="00BF15DC">
        <w:t xml:space="preserve"> von Konstanz </w:t>
      </w:r>
      <w:r>
        <w:t>bis Genf</w:t>
      </w:r>
    </w:p>
    <w:p w:rsidR="0095754A" w:rsidRDefault="0095754A" w:rsidP="0095754A">
      <w:pPr>
        <w:pStyle w:val="Listenabsatz"/>
        <w:numPr>
          <w:ilvl w:val="0"/>
          <w:numId w:val="1"/>
        </w:numPr>
      </w:pPr>
      <w:r>
        <w:t>Via Gebennensis  von Genf nach Le Puy  (Südfrankreich)</w:t>
      </w:r>
    </w:p>
    <w:p w:rsidR="0095754A" w:rsidRDefault="0095754A" w:rsidP="0095754A">
      <w:pPr>
        <w:pStyle w:val="Listenabsatz"/>
        <w:numPr>
          <w:ilvl w:val="0"/>
          <w:numId w:val="1"/>
        </w:numPr>
      </w:pPr>
      <w:r>
        <w:t>Via Podiensis  von Le Puy nach Saint-Jean-Pied-de-Port (Frankreich vom Zentralmassiv  bis zu den Pyrenäen)</w:t>
      </w:r>
    </w:p>
    <w:p w:rsidR="004355AF" w:rsidRPr="00115AD1" w:rsidRDefault="004355AF" w:rsidP="0095754A">
      <w:pPr>
        <w:pStyle w:val="Listenabsatz"/>
        <w:numPr>
          <w:ilvl w:val="0"/>
          <w:numId w:val="1"/>
        </w:numPr>
      </w:pPr>
      <w:r w:rsidRPr="00115AD1">
        <w:t>Via Frances von Saint-Jean-Pied-de-Port nach Santiago de Compostela, Muxia, Padron, Fisterre</w:t>
      </w:r>
    </w:p>
    <w:p w:rsidR="00BF15DC" w:rsidRPr="00115AD1" w:rsidRDefault="00BF15DC" w:rsidP="0095754A">
      <w:pPr>
        <w:pStyle w:val="Listenabsatz"/>
        <w:numPr>
          <w:ilvl w:val="0"/>
          <w:numId w:val="1"/>
        </w:numPr>
      </w:pPr>
      <w:r w:rsidRPr="00115AD1">
        <w:t xml:space="preserve">Via Frances im Winter über 700 km, ein Erlebnis der besonderen Art! </w:t>
      </w:r>
    </w:p>
    <w:p w:rsidR="00871437" w:rsidRDefault="00871437" w:rsidP="0095754A">
      <w:pPr>
        <w:pStyle w:val="Listenabsatz"/>
        <w:numPr>
          <w:ilvl w:val="0"/>
          <w:numId w:val="1"/>
        </w:numPr>
      </w:pPr>
      <w:r>
        <w:t>Pilgern in Flandern (Niederlande/Belgien/ Brügge)</w:t>
      </w:r>
      <w:r w:rsidR="00BF15DC">
        <w:t xml:space="preserve">sowie </w:t>
      </w:r>
      <w:r w:rsidR="00093BBE">
        <w:t xml:space="preserve"> </w:t>
      </w:r>
      <w:r w:rsidR="00011E7E">
        <w:t xml:space="preserve">im </w:t>
      </w:r>
      <w:r w:rsidR="00093BBE">
        <w:t>Norden</w:t>
      </w:r>
      <w:r w:rsidR="00011E7E">
        <w:t xml:space="preserve"> der BRD</w:t>
      </w:r>
      <w:r w:rsidR="00093BBE">
        <w:t xml:space="preserve"> z.B. Hamburg</w:t>
      </w:r>
    </w:p>
    <w:p w:rsidR="000D77BF" w:rsidRDefault="00871437" w:rsidP="0095754A">
      <w:pPr>
        <w:pStyle w:val="Listenabsatz"/>
        <w:numPr>
          <w:ilvl w:val="0"/>
          <w:numId w:val="1"/>
        </w:numPr>
      </w:pPr>
      <w:r>
        <w:t>Pilgern in schwierigen Lebenssituationen (Arbeitslosigkeit, Krankheit, Scheidung, Tod</w:t>
      </w:r>
      <w:r w:rsidR="000D77BF">
        <w:t>). Getrennt nach Männer und Frauen oder gemischt auch als Workshop. Gemeinsame Pilgerwanderung als Option.</w:t>
      </w:r>
    </w:p>
    <w:p w:rsidR="00871437" w:rsidRDefault="000D77BF" w:rsidP="0095754A">
      <w:pPr>
        <w:pStyle w:val="Listenabsatz"/>
        <w:numPr>
          <w:ilvl w:val="0"/>
          <w:numId w:val="1"/>
        </w:numPr>
      </w:pPr>
      <w:r>
        <w:t xml:space="preserve">Pilgerführung im Raum Regensburg  ab ca. 1 ½ Stunden bis ganztägig zum Thema Kultur, Geschichte, Bezug zum heutigen Jakobsweg herstellen. </w:t>
      </w:r>
    </w:p>
    <w:p w:rsidR="002A5F8D" w:rsidRDefault="002A5F8D" w:rsidP="0095754A">
      <w:pPr>
        <w:pStyle w:val="Listenabsatz"/>
        <w:numPr>
          <w:ilvl w:val="0"/>
          <w:numId w:val="1"/>
        </w:numPr>
      </w:pPr>
      <w:r>
        <w:t>Wie passt der „Waldprophet  Mühlhiasl“ zur Pilgerbewegung und in die heutige Zeit.</w:t>
      </w:r>
      <w:r w:rsidR="00BF15DC">
        <w:t xml:space="preserve"> Seine Aussagen über die bzw. unsere Zukunft!?</w:t>
      </w:r>
    </w:p>
    <w:p w:rsidR="00871437" w:rsidRDefault="00871437" w:rsidP="00871437">
      <w:r>
        <w:t>Pilgerworkshops:</w:t>
      </w:r>
    </w:p>
    <w:p w:rsidR="00871437" w:rsidRDefault="00871437" w:rsidP="00871437">
      <w:pPr>
        <w:pStyle w:val="Listenabsatz"/>
        <w:numPr>
          <w:ilvl w:val="0"/>
          <w:numId w:val="3"/>
        </w:numPr>
      </w:pPr>
      <w:r>
        <w:t>Mehrtägig zum Thema „Burn Out“ , Prävention, Training, Pilgerwanderungen</w:t>
      </w:r>
    </w:p>
    <w:p w:rsidR="000D77BF" w:rsidRDefault="00871437" w:rsidP="000D77BF">
      <w:pPr>
        <w:pStyle w:val="Listenabsatz"/>
        <w:numPr>
          <w:ilvl w:val="0"/>
          <w:numId w:val="3"/>
        </w:numPr>
      </w:pPr>
      <w:r>
        <w:t xml:space="preserve">Einführungsseminar in die Thematik des Pilgerdaseins, ein- und mehrtägig mit Gruppenarbeiten, Diskussionen, Filme „Dein Weg“, „Pilgern auf Französisch“ etc., Kultur auf dem Weg, Pflanzen und Ihre Bedeutung, Theologische Einwürfe, Spirituelle Impulse, abschließende Pilgerwanderungen.    </w:t>
      </w:r>
    </w:p>
    <w:p w:rsidR="000D77BF" w:rsidRDefault="004355AF" w:rsidP="000D77B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Termine / </w:t>
      </w:r>
      <w:r w:rsidR="000D77BF" w:rsidRPr="000D77BF">
        <w:rPr>
          <w:b/>
          <w:sz w:val="24"/>
          <w:szCs w:val="24"/>
          <w:u w:val="single"/>
        </w:rPr>
        <w:t xml:space="preserve">Buchungen </w:t>
      </w:r>
      <w:r w:rsidR="000D77BF" w:rsidRPr="000D77BF">
        <w:rPr>
          <w:b/>
          <w:sz w:val="24"/>
          <w:szCs w:val="24"/>
        </w:rPr>
        <w:t>für Einzelpersonen, kleinere Gruppen, Vereine, Kirchengemeinden, Reiseveranstalter, Busse,  etc.!</w:t>
      </w:r>
      <w:r>
        <w:rPr>
          <w:b/>
          <w:sz w:val="24"/>
          <w:szCs w:val="24"/>
        </w:rPr>
        <w:t xml:space="preserve"> </w:t>
      </w:r>
    </w:p>
    <w:p w:rsidR="000D77BF" w:rsidRDefault="000D77BF" w:rsidP="000D77BF">
      <w:pPr>
        <w:rPr>
          <w:b/>
          <w:sz w:val="24"/>
          <w:szCs w:val="24"/>
        </w:rPr>
      </w:pPr>
      <w:r>
        <w:rPr>
          <w:b/>
          <w:sz w:val="24"/>
          <w:szCs w:val="24"/>
        </w:rPr>
        <w:t>Anmeldung direkt bei Wolfgang Mortensen und / oder der KEB Regensburg</w:t>
      </w:r>
    </w:p>
    <w:p w:rsidR="004355AF" w:rsidRDefault="004355AF" w:rsidP="000D77B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Tel.: 09402- 2818  oder 0175-4161037 oder per SMS oder Mail</w:t>
      </w:r>
    </w:p>
    <w:p w:rsidR="00EB3C18" w:rsidRDefault="004355AF" w:rsidP="000D77BF">
      <w:r>
        <w:rPr>
          <w:b/>
          <w:sz w:val="24"/>
          <w:szCs w:val="24"/>
        </w:rPr>
        <w:t xml:space="preserve">Beispiel: </w:t>
      </w:r>
      <w:r w:rsidRPr="004355AF">
        <w:t>Honorar pro Tag 150,--€</w:t>
      </w:r>
      <w:r>
        <w:t>,</w:t>
      </w:r>
      <w:r w:rsidRPr="004355AF">
        <w:t xml:space="preserve"> das sind bei 6 Teilnehmern 25,--€ </w:t>
      </w:r>
      <w:r>
        <w:t xml:space="preserve"> </w:t>
      </w:r>
      <w:r w:rsidRPr="004355AF">
        <w:t>je Person</w:t>
      </w:r>
      <w:r>
        <w:t xml:space="preserve">. </w:t>
      </w:r>
    </w:p>
    <w:p w:rsidR="000D77BF" w:rsidRDefault="00EB3C18" w:rsidP="000D77BF">
      <w:pPr>
        <w:rPr>
          <w:b/>
          <w:sz w:val="24"/>
          <w:szCs w:val="24"/>
        </w:rPr>
      </w:pPr>
      <w:r>
        <w:t xml:space="preserve">Notwendige </w:t>
      </w:r>
      <w:r w:rsidR="004355AF">
        <w:t xml:space="preserve">Nebenkosten wie Übernachtungen oder  Voll / Halb – Pension </w:t>
      </w:r>
      <w:r>
        <w:t xml:space="preserve">werden </w:t>
      </w:r>
      <w:r w:rsidR="004355AF">
        <w:t xml:space="preserve">gesondert </w:t>
      </w:r>
      <w:r>
        <w:t>in Rechnung gestellt, je nach Absprache mit dem Auftraggeber.</w:t>
      </w:r>
    </w:p>
    <w:sectPr w:rsidR="000D7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F3D"/>
    <w:multiLevelType w:val="hybridMultilevel"/>
    <w:tmpl w:val="ACA856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7784"/>
    <w:multiLevelType w:val="hybridMultilevel"/>
    <w:tmpl w:val="93D8650C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826BC"/>
    <w:multiLevelType w:val="hybridMultilevel"/>
    <w:tmpl w:val="1B5AB15C"/>
    <w:lvl w:ilvl="0" w:tplc="34B2FC2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4A"/>
    <w:rsid w:val="00011E7E"/>
    <w:rsid w:val="00093BBE"/>
    <w:rsid w:val="000D77BF"/>
    <w:rsid w:val="00115AD1"/>
    <w:rsid w:val="002A5F8D"/>
    <w:rsid w:val="004355AF"/>
    <w:rsid w:val="004673B2"/>
    <w:rsid w:val="00871437"/>
    <w:rsid w:val="008D0352"/>
    <w:rsid w:val="0095754A"/>
    <w:rsid w:val="00A747FC"/>
    <w:rsid w:val="00B91EF4"/>
    <w:rsid w:val="00BD0080"/>
    <w:rsid w:val="00BF15DC"/>
    <w:rsid w:val="00D314D2"/>
    <w:rsid w:val="00DA05E2"/>
    <w:rsid w:val="00E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CA793-7EDE-4EB0-94E4-08B1A79A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754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nternehmensberatung-mortensen.de" TargetMode="External"/><Relationship Id="rId5" Type="http://schemas.openxmlformats.org/officeDocument/2006/relationships/hyperlink" Target="http://www.unternehmensberatung-morten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Finanz-Team-Mortensen e.K.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Mortensen</dc:creator>
  <cp:keywords/>
  <dc:description/>
  <cp:lastModifiedBy>Wolfgang Greubel</cp:lastModifiedBy>
  <cp:revision>2</cp:revision>
  <dcterms:created xsi:type="dcterms:W3CDTF">2018-09-24T12:25:00Z</dcterms:created>
  <dcterms:modified xsi:type="dcterms:W3CDTF">2018-09-24T12:25:00Z</dcterms:modified>
</cp:coreProperties>
</file>